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4933" w14:textId="74B9CA98" w:rsidR="00D0536E" w:rsidRPr="00E07A12" w:rsidRDefault="00D0536E">
      <w:pPr>
        <w:rPr>
          <w:rFonts w:ascii="Times New Roman" w:hAnsi="Times New Roman" w:cs="Times New Roman"/>
        </w:rPr>
      </w:pPr>
      <w:r w:rsidRPr="00E07A12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83F21" wp14:editId="65F807C1">
                <wp:simplePos x="0" y="0"/>
                <wp:positionH relativeFrom="page">
                  <wp:posOffset>5052060</wp:posOffset>
                </wp:positionH>
                <wp:positionV relativeFrom="paragraph">
                  <wp:posOffset>0</wp:posOffset>
                </wp:positionV>
                <wp:extent cx="2190750" cy="136525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C37E1" w14:textId="5CB5A589" w:rsidR="00FD6B34" w:rsidRDefault="00FD6B3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133BD9" wp14:editId="5576365F">
                                  <wp:extent cx="1778000" cy="1284524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114" cy="1302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C83F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8pt;margin-top:0;width:172.5pt;height:10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">
                <v:textbox>
                  <w:txbxContent>
                    <w:p w14:paraId="320C37E1" w14:textId="5CB5A589" w:rsidR="00FD6B34" w:rsidRDefault="00FD6B34">
                      <w:r>
                        <w:rPr>
                          <w:noProof/>
                        </w:rPr>
                        <w:drawing>
                          <wp:inline distT="0" distB="0" distL="0" distR="0" wp14:anchorId="3F133BD9" wp14:editId="5576365F">
                            <wp:extent cx="1778000" cy="1284524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114" cy="1302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9A196F2" w14:textId="6228F7A1" w:rsidR="00D0536E" w:rsidRPr="000E5FAF" w:rsidRDefault="00D0536E" w:rsidP="000E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FAF">
        <w:rPr>
          <w:rFonts w:ascii="Times New Roman" w:hAnsi="Times New Roman" w:cs="Times New Roman"/>
          <w:b/>
          <w:bCs/>
          <w:sz w:val="28"/>
          <w:szCs w:val="28"/>
        </w:rPr>
        <w:t>Préparer le forum de l’orien</w:t>
      </w:r>
      <w:r w:rsidR="00E14E25">
        <w:rPr>
          <w:rFonts w:ascii="Times New Roman" w:hAnsi="Times New Roman" w:cs="Times New Roman"/>
          <w:b/>
          <w:bCs/>
          <w:sz w:val="28"/>
          <w:szCs w:val="28"/>
        </w:rPr>
        <w:t>tation à Charles le Chauve le 27</w:t>
      </w:r>
      <w:r w:rsidRPr="000E5FAF">
        <w:rPr>
          <w:rFonts w:ascii="Times New Roman" w:hAnsi="Times New Roman" w:cs="Times New Roman"/>
          <w:b/>
          <w:bCs/>
          <w:sz w:val="28"/>
          <w:szCs w:val="28"/>
        </w:rPr>
        <w:t xml:space="preserve"> janvier</w:t>
      </w:r>
      <w:r w:rsidR="00E14E25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14:paraId="4B125BCE" w14:textId="77777777" w:rsidR="000E5FAF" w:rsidRDefault="000E5FA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</w:p>
    <w:p w14:paraId="6E37E76A" w14:textId="58EBA0CC" w:rsidR="00D0536E" w:rsidRPr="000E5FAF" w:rsidRDefault="005B04D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51252D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Mon orientation</w:t>
      </w:r>
      <w:r w:rsidR="00D0536E" w:rsidRPr="000E5FA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 : Où j’en suis ?</w:t>
      </w:r>
      <w:r w:rsidR="00B3369E" w:rsidRPr="000E5FA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</w:t>
      </w:r>
    </w:p>
    <w:tbl>
      <w:tblPr>
        <w:tblStyle w:val="Grilledutableau"/>
        <w:tblW w:w="11350" w:type="dxa"/>
        <w:tblInd w:w="-431" w:type="dxa"/>
        <w:tblLook w:val="04A0" w:firstRow="1" w:lastRow="0" w:firstColumn="1" w:lastColumn="0" w:noHBand="0" w:noVBand="1"/>
      </w:tblPr>
      <w:tblGrid>
        <w:gridCol w:w="2130"/>
        <w:gridCol w:w="4542"/>
        <w:gridCol w:w="4678"/>
      </w:tblGrid>
      <w:tr w:rsidR="00B3369E" w:rsidRPr="00E07A12" w14:paraId="73E8CE60" w14:textId="77777777" w:rsidTr="0049570F">
        <w:trPr>
          <w:trHeight w:val="4214"/>
        </w:trPr>
        <w:tc>
          <w:tcPr>
            <w:tcW w:w="2130" w:type="dxa"/>
          </w:tcPr>
          <w:p w14:paraId="16916889" w14:textId="77777777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  <w:p w14:paraId="4E1EE019" w14:textId="77777777" w:rsidR="00D90450" w:rsidRPr="00E07A12" w:rsidRDefault="00D90450" w:rsidP="00D90450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</w:rPr>
              <w:t xml:space="preserve">Secteur </w:t>
            </w:r>
            <w:r>
              <w:rPr>
                <w:rFonts w:ascii="Times New Roman" w:hAnsi="Times New Roman" w:cs="Times New Roman"/>
              </w:rPr>
              <w:t xml:space="preserve">d’activité </w:t>
            </w:r>
            <w:r w:rsidRPr="00E07A12">
              <w:rPr>
                <w:rFonts w:ascii="Times New Roman" w:hAnsi="Times New Roman" w:cs="Times New Roman"/>
              </w:rPr>
              <w:t>envisagé</w:t>
            </w:r>
          </w:p>
          <w:p w14:paraId="1188086F" w14:textId="77777777" w:rsidR="00D90450" w:rsidRPr="00E07A12" w:rsidRDefault="00D90450" w:rsidP="00D90450">
            <w:pPr>
              <w:rPr>
                <w:rFonts w:ascii="Times New Roman" w:hAnsi="Times New Roman" w:cs="Times New Roman"/>
              </w:rPr>
            </w:pPr>
          </w:p>
          <w:p w14:paraId="2AB84CA3" w14:textId="77777777" w:rsidR="00D90450" w:rsidRPr="00E07A12" w:rsidRDefault="00D90450" w:rsidP="00D90450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</w:rPr>
              <w:t xml:space="preserve">Pourquoi ? </w:t>
            </w:r>
          </w:p>
          <w:p w14:paraId="7B60D989" w14:textId="77777777" w:rsidR="00D90450" w:rsidRDefault="00D90450" w:rsidP="00D90450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</w:rPr>
              <w:t>Ce qui motive mon choix</w:t>
            </w:r>
          </w:p>
          <w:p w14:paraId="4D86522F" w14:textId="77777777" w:rsidR="00D90450" w:rsidRPr="00E07A12" w:rsidRDefault="00D90450" w:rsidP="00D90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qui m’intéresse dans ce secteur</w:t>
            </w:r>
          </w:p>
          <w:p w14:paraId="10FCA11F" w14:textId="77777777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  <w:p w14:paraId="7AA69FA5" w14:textId="77777777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  <w:p w14:paraId="1527003C" w14:textId="71DA1638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14:paraId="1440C6B5" w14:textId="64A3DB24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413B71E" w14:textId="62D6C3E2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</w:tc>
      </w:tr>
      <w:tr w:rsidR="00B3369E" w:rsidRPr="00E07A12" w14:paraId="2A5EE24E" w14:textId="77777777" w:rsidTr="0049570F">
        <w:trPr>
          <w:trHeight w:val="4343"/>
        </w:trPr>
        <w:tc>
          <w:tcPr>
            <w:tcW w:w="2130" w:type="dxa"/>
          </w:tcPr>
          <w:p w14:paraId="5B006FB5" w14:textId="56936970" w:rsidR="00B3369E" w:rsidRPr="00E07A12" w:rsidRDefault="004C2C8C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8ADAD" wp14:editId="02AFC8A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-186690</wp:posOffset>
                      </wp:positionV>
                      <wp:extent cx="533400" cy="577850"/>
                      <wp:effectExtent l="19050" t="0" r="38100" b="31750"/>
                      <wp:wrapNone/>
                      <wp:docPr id="2" name="Flèche :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77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7546D7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2" o:spid="_x0000_s1026" type="#_x0000_t67" style="position:absolute;margin-left:24.45pt;margin-top:-14.7pt;width:42pt;height: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" adj="11631" fillcolor="black [3213]" strokecolor="#1f3763 [1604]" strokeweight="1pt"/>
                  </w:pict>
                </mc:Fallback>
              </mc:AlternateContent>
            </w:r>
          </w:p>
          <w:p w14:paraId="7D9E7840" w14:textId="77777777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  <w:p w14:paraId="737F555E" w14:textId="77777777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  <w:p w14:paraId="1256D62F" w14:textId="77777777" w:rsidR="00D90450" w:rsidRPr="00E07A12" w:rsidRDefault="00D90450" w:rsidP="00D90450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</w:rPr>
              <w:t>Filière envisagée</w:t>
            </w:r>
          </w:p>
          <w:p w14:paraId="28637642" w14:textId="77777777" w:rsidR="00D90450" w:rsidRPr="00E07A12" w:rsidRDefault="00D90450" w:rsidP="00D90450">
            <w:pPr>
              <w:rPr>
                <w:rFonts w:ascii="Times New Roman" w:hAnsi="Times New Roman" w:cs="Times New Roman"/>
              </w:rPr>
            </w:pPr>
          </w:p>
          <w:p w14:paraId="0ABC89C3" w14:textId="77777777" w:rsidR="00D90450" w:rsidRPr="00E07A12" w:rsidRDefault="00D90450" w:rsidP="00D90450">
            <w:pPr>
              <w:rPr>
                <w:rFonts w:ascii="Times New Roman" w:hAnsi="Times New Roman" w:cs="Times New Roman"/>
              </w:rPr>
            </w:pPr>
          </w:p>
          <w:p w14:paraId="7DFDB1C3" w14:textId="77777777" w:rsidR="00D90450" w:rsidRPr="00E07A12" w:rsidRDefault="00D90450" w:rsidP="00D90450">
            <w:pPr>
              <w:rPr>
                <w:rFonts w:ascii="Times New Roman" w:hAnsi="Times New Roman" w:cs="Times New Roman"/>
              </w:rPr>
            </w:pPr>
          </w:p>
          <w:p w14:paraId="08998153" w14:textId="77777777" w:rsidR="00D90450" w:rsidRPr="00E07A12" w:rsidRDefault="00D90450" w:rsidP="00D90450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</w:rPr>
              <w:t xml:space="preserve">Pourquoi ? </w:t>
            </w:r>
          </w:p>
          <w:p w14:paraId="04030DD2" w14:textId="77777777" w:rsidR="00D90450" w:rsidRDefault="00D90450" w:rsidP="00D90450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</w:rPr>
              <w:t>Ce qui motive mon choix</w:t>
            </w:r>
          </w:p>
          <w:p w14:paraId="0435DB67" w14:textId="77777777" w:rsidR="00D90450" w:rsidRDefault="00D90450" w:rsidP="00D90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que je sais de cette filière</w:t>
            </w:r>
          </w:p>
          <w:p w14:paraId="212EB50B" w14:textId="77777777" w:rsidR="00D90450" w:rsidRPr="00E07A12" w:rsidRDefault="00D90450" w:rsidP="00D90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que je peux faire comme étude</w:t>
            </w:r>
          </w:p>
          <w:p w14:paraId="16181C33" w14:textId="77777777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  <w:p w14:paraId="1D2B214C" w14:textId="77777777" w:rsidR="006B50D2" w:rsidRPr="00E07A12" w:rsidRDefault="006B50D2">
            <w:pPr>
              <w:rPr>
                <w:rFonts w:ascii="Times New Roman" w:hAnsi="Times New Roman" w:cs="Times New Roman"/>
              </w:rPr>
            </w:pPr>
          </w:p>
          <w:p w14:paraId="45423A0D" w14:textId="41CE29EC" w:rsidR="006B50D2" w:rsidRPr="00E07A12" w:rsidRDefault="006B5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14:paraId="18B9E442" w14:textId="276DECDA" w:rsidR="00B3369E" w:rsidRPr="00E07A12" w:rsidRDefault="00E1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4E25">
              <w:rPr>
                <w:rFonts w:ascii="Times New Roman" w:hAnsi="Times New Roman" w:cs="Times New Roman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0450" w:rsidRPr="00E07A12">
              <w:rPr>
                <w:rFonts w:ascii="Times New Roman" w:hAnsi="Times New Roman" w:cs="Times New Roman"/>
              </w:rPr>
              <w:t>Générale avec les spécialités suivantes :</w:t>
            </w:r>
          </w:p>
        </w:tc>
        <w:tc>
          <w:tcPr>
            <w:tcW w:w="4678" w:type="dxa"/>
          </w:tcPr>
          <w:p w14:paraId="2E768228" w14:textId="1C344AF4" w:rsidR="00B3369E" w:rsidRPr="00E07A12" w:rsidRDefault="00E1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4E25">
              <w:rPr>
                <w:rFonts w:ascii="Times New Roman" w:hAnsi="Times New Roman" w:cs="Times New Roman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0450" w:rsidRPr="00E07A12">
              <w:rPr>
                <w:rFonts w:ascii="Times New Roman" w:hAnsi="Times New Roman" w:cs="Times New Roman"/>
              </w:rPr>
              <w:t>Technologique :</w:t>
            </w:r>
          </w:p>
        </w:tc>
      </w:tr>
      <w:tr w:rsidR="00B3369E" w:rsidRPr="00E07A12" w14:paraId="27E0B05E" w14:textId="77777777" w:rsidTr="0049570F">
        <w:trPr>
          <w:trHeight w:val="4250"/>
        </w:trPr>
        <w:tc>
          <w:tcPr>
            <w:tcW w:w="2130" w:type="dxa"/>
          </w:tcPr>
          <w:p w14:paraId="52BA8C55" w14:textId="77777777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  <w:p w14:paraId="7B9D7EFE" w14:textId="4FF21F56" w:rsidR="006B50D2" w:rsidRPr="00E07A12" w:rsidRDefault="006B50D2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</w:rPr>
              <w:t xml:space="preserve">J’ai déjà une idée de métier </w:t>
            </w:r>
          </w:p>
          <w:p w14:paraId="692CA74F" w14:textId="77777777" w:rsidR="006B50D2" w:rsidRPr="00E07A12" w:rsidRDefault="006B50D2">
            <w:pPr>
              <w:rPr>
                <w:rFonts w:ascii="Times New Roman" w:hAnsi="Times New Roman" w:cs="Times New Roman"/>
              </w:rPr>
            </w:pPr>
          </w:p>
          <w:p w14:paraId="42542624" w14:textId="77777777" w:rsidR="006B50D2" w:rsidRPr="00E07A12" w:rsidRDefault="006B50D2">
            <w:pPr>
              <w:rPr>
                <w:rFonts w:ascii="Times New Roman" w:hAnsi="Times New Roman" w:cs="Times New Roman"/>
              </w:rPr>
            </w:pPr>
          </w:p>
          <w:p w14:paraId="32F3B2C1" w14:textId="77777777" w:rsidR="006B50D2" w:rsidRPr="00E07A12" w:rsidRDefault="006B50D2">
            <w:pPr>
              <w:rPr>
                <w:rFonts w:ascii="Times New Roman" w:hAnsi="Times New Roman" w:cs="Times New Roman"/>
              </w:rPr>
            </w:pPr>
          </w:p>
          <w:p w14:paraId="62C4DEB2" w14:textId="77777777" w:rsidR="006B50D2" w:rsidRPr="00E07A12" w:rsidRDefault="006B50D2">
            <w:pPr>
              <w:rPr>
                <w:rFonts w:ascii="Times New Roman" w:hAnsi="Times New Roman" w:cs="Times New Roman"/>
              </w:rPr>
            </w:pPr>
          </w:p>
          <w:p w14:paraId="64B7500F" w14:textId="77777777" w:rsidR="006B50D2" w:rsidRPr="00E07A12" w:rsidRDefault="006B50D2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</w:rPr>
              <w:t>Pourquoi ?</w:t>
            </w:r>
          </w:p>
          <w:p w14:paraId="6D49E0C0" w14:textId="77777777" w:rsidR="006B50D2" w:rsidRPr="00E07A12" w:rsidRDefault="006B50D2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</w:rPr>
              <w:t>Ce qui motive mon choix</w:t>
            </w:r>
          </w:p>
          <w:p w14:paraId="50CF00AA" w14:textId="77777777" w:rsidR="006B50D2" w:rsidRPr="00E07A12" w:rsidRDefault="006B50D2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</w:rPr>
              <w:t>Ce que je sais sur ce métier</w:t>
            </w:r>
          </w:p>
          <w:p w14:paraId="151C9D36" w14:textId="699CEDAB" w:rsidR="006B50D2" w:rsidRPr="00E07A12" w:rsidRDefault="006B50D2">
            <w:pPr>
              <w:rPr>
                <w:rFonts w:ascii="Times New Roman" w:hAnsi="Times New Roman" w:cs="Times New Roman"/>
              </w:rPr>
            </w:pPr>
            <w:r w:rsidRPr="00E07A12">
              <w:rPr>
                <w:rFonts w:ascii="Times New Roman" w:hAnsi="Times New Roman" w:cs="Times New Roman"/>
              </w:rPr>
              <w:t>Ce que je sais des études pour y parvenir</w:t>
            </w:r>
          </w:p>
        </w:tc>
        <w:tc>
          <w:tcPr>
            <w:tcW w:w="4542" w:type="dxa"/>
          </w:tcPr>
          <w:p w14:paraId="05C7D00D" w14:textId="77777777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D85355F" w14:textId="77777777" w:rsidR="00B3369E" w:rsidRPr="00E07A12" w:rsidRDefault="00B3369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189"/>
        <w:tblW w:w="11212" w:type="dxa"/>
        <w:tblLook w:val="04A0" w:firstRow="1" w:lastRow="0" w:firstColumn="1" w:lastColumn="0" w:noHBand="0" w:noVBand="1"/>
      </w:tblPr>
      <w:tblGrid>
        <w:gridCol w:w="8505"/>
        <w:gridCol w:w="2707"/>
      </w:tblGrid>
      <w:tr w:rsidR="00442A93" w14:paraId="3AE9AC91" w14:textId="77777777" w:rsidTr="00421E95">
        <w:trPr>
          <w:trHeight w:val="611"/>
        </w:trPr>
        <w:tc>
          <w:tcPr>
            <w:tcW w:w="8505" w:type="dxa"/>
          </w:tcPr>
          <w:p w14:paraId="42548D9B" w14:textId="77777777" w:rsidR="00442A93" w:rsidRDefault="00442A93" w:rsidP="00442A93">
            <w:pPr>
              <w:rPr>
                <w:rFonts w:ascii="Times New Roman" w:hAnsi="Times New Roman" w:cs="Times New Roman"/>
              </w:rPr>
            </w:pPr>
            <w:r w:rsidRPr="00421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Les questions que je me pose sur</w:t>
            </w:r>
            <w:r w:rsidRPr="0051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  <w:p w14:paraId="40C94714" w14:textId="77777777" w:rsidR="00442A93" w:rsidRDefault="00442A93" w:rsidP="0044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04B8A6F5" w14:textId="11F35C79" w:rsidR="00442A93" w:rsidRDefault="00442A93" w:rsidP="0044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Où trouver des </w:t>
            </w:r>
            <w:r w:rsidR="00804B90">
              <w:rPr>
                <w:rFonts w:ascii="Times New Roman" w:hAnsi="Times New Roman" w:cs="Times New Roman"/>
              </w:rPr>
              <w:t>réponses le</w:t>
            </w:r>
            <w:r w:rsidR="00E14E25">
              <w:rPr>
                <w:rFonts w:ascii="Times New Roman" w:hAnsi="Times New Roman" w:cs="Times New Roman"/>
              </w:rPr>
              <w:t xml:space="preserve"> 27</w:t>
            </w:r>
            <w:r>
              <w:rPr>
                <w:rFonts w:ascii="Times New Roman" w:hAnsi="Times New Roman" w:cs="Times New Roman"/>
              </w:rPr>
              <w:t xml:space="preserve"> janvier</w:t>
            </w:r>
            <w:r w:rsidR="00E10D6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?</w:t>
            </w:r>
            <w:r w:rsidR="00804B90">
              <w:rPr>
                <w:rFonts w:ascii="Times New Roman" w:hAnsi="Times New Roman" w:cs="Times New Roman"/>
              </w:rPr>
              <w:t xml:space="preserve"> Qui rencontrer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442A93" w14:paraId="59D91DC3" w14:textId="77777777" w:rsidTr="00421E95">
        <w:trPr>
          <w:trHeight w:val="6496"/>
        </w:trPr>
        <w:tc>
          <w:tcPr>
            <w:tcW w:w="8505" w:type="dxa"/>
          </w:tcPr>
          <w:p w14:paraId="318E0CEB" w14:textId="0EB76D3F" w:rsidR="00442A93" w:rsidRDefault="00442A93" w:rsidP="00442A93">
            <w:pPr>
              <w:rPr>
                <w:rFonts w:ascii="Times New Roman" w:hAnsi="Times New Roman" w:cs="Times New Roman"/>
              </w:rPr>
            </w:pPr>
            <w:r w:rsidRPr="00D90450">
              <w:rPr>
                <w:rFonts w:ascii="Times New Roman" w:hAnsi="Times New Roman" w:cs="Times New Roman"/>
                <w:b/>
                <w:bCs/>
                <w:u w:val="single"/>
              </w:rPr>
              <w:t>La première</w:t>
            </w:r>
            <w:r>
              <w:rPr>
                <w:rFonts w:ascii="Times New Roman" w:hAnsi="Times New Roman" w:cs="Times New Roman"/>
              </w:rPr>
              <w:t xml:space="preserve"> ( organisation des contenus, qualité pour réussir, </w:t>
            </w:r>
            <w:r w:rsidR="006B6C5A">
              <w:rPr>
                <w:rFonts w:ascii="Times New Roman" w:hAnsi="Times New Roman" w:cs="Times New Roman"/>
              </w:rPr>
              <w:t xml:space="preserve">études possibles, </w:t>
            </w:r>
            <w:r>
              <w:rPr>
                <w:rFonts w:ascii="Times New Roman" w:hAnsi="Times New Roman" w:cs="Times New Roman"/>
              </w:rPr>
              <w:t>débouchés…):</w:t>
            </w:r>
          </w:p>
        </w:tc>
        <w:tc>
          <w:tcPr>
            <w:tcW w:w="2707" w:type="dxa"/>
          </w:tcPr>
          <w:p w14:paraId="31926FD5" w14:textId="77777777" w:rsidR="00442A93" w:rsidRDefault="00442A93" w:rsidP="00442A93">
            <w:pPr>
              <w:rPr>
                <w:rFonts w:ascii="Times New Roman" w:hAnsi="Times New Roman" w:cs="Times New Roman"/>
              </w:rPr>
            </w:pPr>
          </w:p>
        </w:tc>
      </w:tr>
      <w:tr w:rsidR="00442A93" w14:paraId="581A2220" w14:textId="77777777" w:rsidTr="00421E95">
        <w:trPr>
          <w:trHeight w:val="8049"/>
        </w:trPr>
        <w:tc>
          <w:tcPr>
            <w:tcW w:w="8505" w:type="dxa"/>
          </w:tcPr>
          <w:p w14:paraId="3C8DA3C6" w14:textId="2D2B0598" w:rsidR="00442A93" w:rsidRPr="00D90450" w:rsidRDefault="00442A93" w:rsidP="00442A9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711">
              <w:rPr>
                <w:rFonts w:ascii="Times New Roman" w:hAnsi="Times New Roman" w:cs="Times New Roman"/>
                <w:b/>
                <w:bCs/>
                <w:u w:val="single"/>
              </w:rPr>
              <w:t xml:space="preserve">Après la première </w:t>
            </w:r>
            <w:r w:rsidR="00421E95">
              <w:rPr>
                <w:rFonts w:ascii="Times New Roman" w:hAnsi="Times New Roman" w:cs="Times New Roman"/>
                <w:b/>
                <w:bCs/>
                <w:u w:val="single"/>
              </w:rPr>
              <w:t>(</w:t>
            </w:r>
            <w:r w:rsidR="006A3711" w:rsidRPr="006A3711">
              <w:rPr>
                <w:rFonts w:ascii="Times New Roman" w:hAnsi="Times New Roman" w:cs="Times New Roman"/>
              </w:rPr>
              <w:t>C</w:t>
            </w:r>
            <w:r w:rsidRPr="006A3711">
              <w:rPr>
                <w:rFonts w:ascii="Times New Roman" w:hAnsi="Times New Roman" w:cs="Times New Roman"/>
              </w:rPr>
              <w:t xml:space="preserve">e que je peux faire </w:t>
            </w:r>
            <w:r w:rsidRPr="004C2C8C">
              <w:rPr>
                <w:rFonts w:ascii="Times New Roman" w:hAnsi="Times New Roman" w:cs="Times New Roman"/>
                <w:b/>
                <w:bCs/>
              </w:rPr>
              <w:t>comme étude</w:t>
            </w:r>
            <w:r w:rsidRPr="006A3711">
              <w:rPr>
                <w:rFonts w:ascii="Times New Roman" w:hAnsi="Times New Roman" w:cs="Times New Roman"/>
              </w:rPr>
              <w:t>, ce qui me correspond (longues</w:t>
            </w:r>
            <w:r w:rsidR="00D90450">
              <w:rPr>
                <w:rFonts w:ascii="Times New Roman" w:hAnsi="Times New Roman" w:cs="Times New Roman"/>
              </w:rPr>
              <w:t>,</w:t>
            </w:r>
            <w:r w:rsidRPr="006A3711">
              <w:rPr>
                <w:rFonts w:ascii="Times New Roman" w:hAnsi="Times New Roman" w:cs="Times New Roman"/>
              </w:rPr>
              <w:t xml:space="preserve"> courtes, université</w:t>
            </w:r>
            <w:r w:rsidR="00D90450">
              <w:rPr>
                <w:rFonts w:ascii="Times New Roman" w:hAnsi="Times New Roman" w:cs="Times New Roman"/>
              </w:rPr>
              <w:t>,</w:t>
            </w:r>
            <w:r w:rsidRPr="006A3711">
              <w:rPr>
                <w:rFonts w:ascii="Times New Roman" w:hAnsi="Times New Roman" w:cs="Times New Roman"/>
              </w:rPr>
              <w:t xml:space="preserve"> classes préparatoires</w:t>
            </w:r>
            <w:r w:rsidR="00D90450">
              <w:rPr>
                <w:rFonts w:ascii="Times New Roman" w:hAnsi="Times New Roman" w:cs="Times New Roman"/>
              </w:rPr>
              <w:t>,</w:t>
            </w:r>
            <w:r w:rsidRPr="006A3711">
              <w:rPr>
                <w:rFonts w:ascii="Times New Roman" w:hAnsi="Times New Roman" w:cs="Times New Roman"/>
              </w:rPr>
              <w:t xml:space="preserve"> écoles, </w:t>
            </w:r>
            <w:r w:rsidR="0049570F">
              <w:rPr>
                <w:rFonts w:ascii="Times New Roman" w:hAnsi="Times New Roman" w:cs="Times New Roman"/>
              </w:rPr>
              <w:t>B</w:t>
            </w:r>
            <w:r w:rsidR="00D90450">
              <w:rPr>
                <w:rFonts w:ascii="Times New Roman" w:hAnsi="Times New Roman" w:cs="Times New Roman"/>
              </w:rPr>
              <w:t xml:space="preserve">UT, BTS, avec ou sans alternance, </w:t>
            </w:r>
            <w:r w:rsidRPr="006A3711">
              <w:rPr>
                <w:rFonts w:ascii="Times New Roman" w:hAnsi="Times New Roman" w:cs="Times New Roman"/>
              </w:rPr>
              <w:t>entrée sans sélection/ sur dossier/par concours, où faire ses études en Seine et marne / en Ile de France / ailleurs en France …) :</w:t>
            </w:r>
          </w:p>
          <w:p w14:paraId="20D0BD98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030641D2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2217C159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046145AF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22BB0698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7BF8BBA6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1043C59F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1301110C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2AF7BA40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7CB0E843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29CB4954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76C8E012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13491A76" w14:textId="77777777" w:rsidR="00442A93" w:rsidRPr="006A3711" w:rsidRDefault="00442A93" w:rsidP="00442A93">
            <w:pPr>
              <w:rPr>
                <w:rFonts w:ascii="Times New Roman" w:hAnsi="Times New Roman" w:cs="Times New Roman"/>
              </w:rPr>
            </w:pPr>
          </w:p>
          <w:p w14:paraId="7688E786" w14:textId="7F763685" w:rsidR="00442A93" w:rsidRDefault="00442A93" w:rsidP="00442A93">
            <w:pPr>
              <w:rPr>
                <w:rFonts w:ascii="Times New Roman" w:hAnsi="Times New Roman" w:cs="Times New Roman"/>
              </w:rPr>
            </w:pPr>
            <w:r w:rsidRPr="006A3711">
              <w:rPr>
                <w:rFonts w:ascii="Times New Roman" w:hAnsi="Times New Roman" w:cs="Times New Roman"/>
              </w:rPr>
              <w:t xml:space="preserve">Ce que je peux faire </w:t>
            </w:r>
            <w:r w:rsidRPr="004C2C8C">
              <w:rPr>
                <w:rFonts w:ascii="Times New Roman" w:hAnsi="Times New Roman" w:cs="Times New Roman"/>
                <w:b/>
                <w:bCs/>
              </w:rPr>
              <w:t>comme métier</w:t>
            </w:r>
            <w:r w:rsidRPr="006A3711">
              <w:rPr>
                <w:rFonts w:ascii="Times New Roman" w:hAnsi="Times New Roman" w:cs="Times New Roman"/>
              </w:rPr>
              <w:t xml:space="preserve"> (quelles études faire, nombre d’année d’études, type d’</w:t>
            </w:r>
            <w:r w:rsidR="006A3711">
              <w:rPr>
                <w:rFonts w:ascii="Times New Roman" w:hAnsi="Times New Roman" w:cs="Times New Roman"/>
              </w:rPr>
              <w:t>entreprise, état de l’emploi</w:t>
            </w:r>
            <w:r w:rsidRPr="006A3711">
              <w:rPr>
                <w:rFonts w:ascii="Times New Roman" w:hAnsi="Times New Roman" w:cs="Times New Roman"/>
              </w:rPr>
              <w:t>…) 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7D26E488" w14:textId="77777777" w:rsidR="00442A93" w:rsidRDefault="00442A93" w:rsidP="00442A93">
            <w:pPr>
              <w:rPr>
                <w:rFonts w:ascii="Times New Roman" w:hAnsi="Times New Roman" w:cs="Times New Roman"/>
              </w:rPr>
            </w:pPr>
          </w:p>
        </w:tc>
      </w:tr>
    </w:tbl>
    <w:p w14:paraId="7F706832" w14:textId="165A45C5" w:rsidR="008A60F2" w:rsidRDefault="008A60F2">
      <w:pPr>
        <w:rPr>
          <w:rFonts w:ascii="Times New Roman" w:hAnsi="Times New Roman" w:cs="Times New Roman"/>
        </w:rPr>
      </w:pPr>
    </w:p>
    <w:p w14:paraId="203356EF" w14:textId="522013D1" w:rsidR="008A60F2" w:rsidRDefault="008A60F2">
      <w:pPr>
        <w:rPr>
          <w:rFonts w:ascii="Times New Roman" w:hAnsi="Times New Roman" w:cs="Times New Roman"/>
        </w:rPr>
      </w:pPr>
    </w:p>
    <w:p w14:paraId="661FC321" w14:textId="1E2F7422" w:rsidR="008A2FAC" w:rsidRPr="00421E95" w:rsidRDefault="00E14E25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27</w:t>
      </w:r>
      <w:r w:rsidR="008A2FAC" w:rsidRPr="00421E95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des réponses, des informations, des rencontres.</w:t>
      </w:r>
    </w:p>
    <w:tbl>
      <w:tblPr>
        <w:tblStyle w:val="Grilledutableau"/>
        <w:tblW w:w="10916" w:type="dxa"/>
        <w:tblInd w:w="-431" w:type="dxa"/>
        <w:tblLook w:val="04A0" w:firstRow="1" w:lastRow="0" w:firstColumn="1" w:lastColumn="0" w:noHBand="0" w:noVBand="1"/>
      </w:tblPr>
      <w:tblGrid>
        <w:gridCol w:w="1496"/>
        <w:gridCol w:w="7152"/>
        <w:gridCol w:w="2268"/>
      </w:tblGrid>
      <w:tr w:rsidR="00305FC9" w14:paraId="1EA711F7" w14:textId="148589A7" w:rsidTr="00D90450">
        <w:tc>
          <w:tcPr>
            <w:tcW w:w="1496" w:type="dxa"/>
          </w:tcPr>
          <w:p w14:paraId="5E2449F9" w14:textId="54DB4D78" w:rsidR="00305FC9" w:rsidRPr="006A3711" w:rsidRDefault="00D90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Personnes</w:t>
            </w:r>
            <w:r w:rsidR="00305FC9" w:rsidRPr="006A3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rencontré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</w:t>
            </w:r>
          </w:p>
        </w:tc>
        <w:tc>
          <w:tcPr>
            <w:tcW w:w="7152" w:type="dxa"/>
          </w:tcPr>
          <w:p w14:paraId="3136CEC4" w14:textId="66B49230" w:rsidR="00305FC9" w:rsidRPr="006A3711" w:rsidRDefault="00305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3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 que j’ai appris</w:t>
            </w:r>
          </w:p>
        </w:tc>
        <w:tc>
          <w:tcPr>
            <w:tcW w:w="2268" w:type="dxa"/>
          </w:tcPr>
          <w:p w14:paraId="15233E67" w14:textId="2C02BB2A" w:rsidR="00305FC9" w:rsidRPr="006A3711" w:rsidRDefault="00305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informations obtenues confirment mon choix : un peu, pas du tout,</w:t>
            </w:r>
            <w:r w:rsidR="00D90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complètement</w:t>
            </w:r>
          </w:p>
        </w:tc>
      </w:tr>
      <w:tr w:rsidR="00305FC9" w14:paraId="5DE256B9" w14:textId="79EDB0CB" w:rsidTr="00D90450">
        <w:trPr>
          <w:trHeight w:val="5433"/>
        </w:trPr>
        <w:tc>
          <w:tcPr>
            <w:tcW w:w="1496" w:type="dxa"/>
          </w:tcPr>
          <w:p w14:paraId="0A6905A1" w14:textId="285D060E" w:rsidR="00305FC9" w:rsidRDefault="00D90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 ma première</w:t>
            </w:r>
          </w:p>
        </w:tc>
        <w:tc>
          <w:tcPr>
            <w:tcW w:w="7152" w:type="dxa"/>
          </w:tcPr>
          <w:p w14:paraId="7A099D3E" w14:textId="77777777" w:rsidR="00305FC9" w:rsidRDefault="00305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043DC454" w14:textId="77777777" w:rsidR="00305FC9" w:rsidRDefault="00305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90450" w14:paraId="18476A4D" w14:textId="77777777" w:rsidTr="00D90450">
        <w:trPr>
          <w:trHeight w:val="6924"/>
        </w:trPr>
        <w:tc>
          <w:tcPr>
            <w:tcW w:w="1496" w:type="dxa"/>
          </w:tcPr>
          <w:p w14:paraId="7512E35F" w14:textId="606B13C2" w:rsidR="00D90450" w:rsidRDefault="00D90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 mes études / mon métier</w:t>
            </w:r>
          </w:p>
        </w:tc>
        <w:tc>
          <w:tcPr>
            <w:tcW w:w="7152" w:type="dxa"/>
          </w:tcPr>
          <w:p w14:paraId="70A9A3C5" w14:textId="77777777" w:rsidR="00D90450" w:rsidRDefault="00D90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36FCB8B9" w14:textId="77777777" w:rsidR="00D90450" w:rsidRDefault="00D90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83A438" w14:textId="5C518AB6" w:rsidR="008A2FAC" w:rsidRPr="00E07A12" w:rsidRDefault="008A2FAC">
      <w:pPr>
        <w:rPr>
          <w:rFonts w:ascii="Times New Roman" w:hAnsi="Times New Roman" w:cs="Times New Roman"/>
        </w:rPr>
      </w:pPr>
    </w:p>
    <w:sectPr w:rsidR="008A2FAC" w:rsidRPr="00E07A12" w:rsidSect="00B33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5C"/>
    <w:rsid w:val="000E5FAF"/>
    <w:rsid w:val="00305FC9"/>
    <w:rsid w:val="00421E95"/>
    <w:rsid w:val="00442A93"/>
    <w:rsid w:val="0049570F"/>
    <w:rsid w:val="004C2C8C"/>
    <w:rsid w:val="004E462A"/>
    <w:rsid w:val="0051252D"/>
    <w:rsid w:val="005B04DF"/>
    <w:rsid w:val="0065496E"/>
    <w:rsid w:val="006A3711"/>
    <w:rsid w:val="006B50D2"/>
    <w:rsid w:val="006B6C5A"/>
    <w:rsid w:val="007D56D7"/>
    <w:rsid w:val="00804B90"/>
    <w:rsid w:val="008A2FAC"/>
    <w:rsid w:val="008A60F2"/>
    <w:rsid w:val="008D385C"/>
    <w:rsid w:val="00AD07E9"/>
    <w:rsid w:val="00B3369E"/>
    <w:rsid w:val="00D0536E"/>
    <w:rsid w:val="00D90450"/>
    <w:rsid w:val="00E07A12"/>
    <w:rsid w:val="00E10D6A"/>
    <w:rsid w:val="00E14E25"/>
    <w:rsid w:val="00F465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D156"/>
  <w15:chartTrackingRefBased/>
  <w15:docId w15:val="{06AD0E94-A684-4F53-A033-D00E8156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magali.maille</dc:creator>
  <cp:keywords/>
  <dc:description/>
  <cp:lastModifiedBy>provadj1</cp:lastModifiedBy>
  <cp:revision>4</cp:revision>
  <cp:lastPrinted>2023-01-24T14:07:00Z</cp:lastPrinted>
  <dcterms:created xsi:type="dcterms:W3CDTF">2023-12-16T09:46:00Z</dcterms:created>
  <dcterms:modified xsi:type="dcterms:W3CDTF">2023-12-18T09:17:00Z</dcterms:modified>
</cp:coreProperties>
</file>